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9E" w:rsidRPr="00FB739E" w:rsidRDefault="00FB739E" w:rsidP="00EA6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9E">
        <w:rPr>
          <w:rFonts w:ascii="Times New Roman" w:hAnsi="Times New Roman" w:cs="Times New Roman"/>
          <w:b/>
          <w:sz w:val="28"/>
          <w:szCs w:val="28"/>
        </w:rPr>
        <w:t>Отчет о мероприятиях по устранению недостатков, выявленных в ходе независимой оценки качества условий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ГБУК ВО МИХМ</w:t>
      </w:r>
    </w:p>
    <w:p w:rsidR="00FD05BE" w:rsidRDefault="008B1025" w:rsidP="00EA611A">
      <w:pPr>
        <w:jc w:val="both"/>
        <w:rPr>
          <w:rFonts w:ascii="Times New Roman" w:hAnsi="Times New Roman" w:cs="Times New Roman"/>
          <w:sz w:val="28"/>
          <w:szCs w:val="28"/>
        </w:rPr>
      </w:pPr>
      <w:r w:rsidRPr="008B10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611A">
        <w:rPr>
          <w:rFonts w:ascii="Times New Roman" w:hAnsi="Times New Roman" w:cs="Times New Roman"/>
          <w:sz w:val="28"/>
          <w:szCs w:val="28"/>
        </w:rPr>
        <w:t xml:space="preserve">Подготовлена и направлена в Министерство культуры РФ заявочная документация на получение в 2021-2022 годах межбюджетного трансферта из федерального бюджета на </w:t>
      </w:r>
      <w:proofErr w:type="spellStart"/>
      <w:r w:rsidR="00EA61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A611A">
        <w:rPr>
          <w:rFonts w:ascii="Times New Roman" w:hAnsi="Times New Roman" w:cs="Times New Roman"/>
          <w:sz w:val="28"/>
          <w:szCs w:val="28"/>
        </w:rPr>
        <w:t xml:space="preserve"> реконструкции с элементами реставрации объекта «Реконструкция памятника «Ансамбль усадьбы купцов Зворыкиных», Владимирская область, г. Муром, ул. Первомайская, д. 4. Работы по сохранению объекта культурного наследия» в рамках национального проекта «Культура</w:t>
      </w:r>
      <w:r w:rsidR="00FB739E">
        <w:rPr>
          <w:rFonts w:ascii="Times New Roman" w:hAnsi="Times New Roman" w:cs="Times New Roman"/>
          <w:sz w:val="28"/>
          <w:szCs w:val="28"/>
        </w:rPr>
        <w:t>»</w:t>
      </w:r>
      <w:r w:rsidR="00EA611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A611A" w:rsidRDefault="00EA611A" w:rsidP="00EA6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 материал в форме презентации «Проект реновации усадьбы Зворыкиных «Код Зворыкиных»;</w:t>
      </w:r>
    </w:p>
    <w:p w:rsidR="00EA611A" w:rsidRDefault="00EA611A" w:rsidP="00EA6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заявка;</w:t>
      </w:r>
    </w:p>
    <w:p w:rsidR="00EA611A" w:rsidRDefault="00EA611A" w:rsidP="00EA6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инвестиционного проекта;</w:t>
      </w:r>
    </w:p>
    <w:p w:rsidR="00EA611A" w:rsidRDefault="00EA611A" w:rsidP="00EA6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положительное заключение государственной экспертизы на проектную документацию и проверку достоверности сметной документации.</w:t>
      </w:r>
    </w:p>
    <w:p w:rsidR="008B1025" w:rsidRDefault="008B1025" w:rsidP="00EA6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Проведена государственная экспертиза результатов инженерных изысканий объекта «Проведе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ние работ по сохранению объекта культурного наследия «Дом купца Голубева,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в.». Реставрация и приспособление (реконструкция музея). г. Муром, ул. Московская, д. 13»</w:t>
      </w:r>
    </w:p>
    <w:p w:rsidR="008B1025" w:rsidRDefault="008B1025" w:rsidP="00EA6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Завершены ремонтно-реставрационные работы по первому крыльцу здания Выставочного центра </w:t>
      </w:r>
      <w:r w:rsidR="003A6D66">
        <w:rPr>
          <w:rFonts w:ascii="Times New Roman" w:hAnsi="Times New Roman" w:cs="Times New Roman"/>
          <w:sz w:val="28"/>
          <w:szCs w:val="28"/>
        </w:rPr>
        <w:t>(г. Муром, ул. Московская, 13, объект культурного наследия «Дом Голубева»)</w:t>
      </w:r>
    </w:p>
    <w:p w:rsidR="00394E54" w:rsidRPr="00877FF5" w:rsidRDefault="00394E54" w:rsidP="00394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Проведена государственная экспертиза результатов инженерных изысканий по объекту «Проведение работ по сохранению объекта культурного наследия «Дом купца Голубева, </w:t>
      </w:r>
      <w:r w:rsidRPr="00394E54">
        <w:rPr>
          <w:rFonts w:ascii="Times New Roman" w:hAnsi="Times New Roman" w:cs="Times New Roman"/>
          <w:sz w:val="28"/>
          <w:szCs w:val="28"/>
        </w:rPr>
        <w:t>XIX</w:t>
      </w:r>
      <w:r w:rsidRPr="00877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в.» Реставрация и приспособление (реконструкция музея) г. Муром, ул. Московская, д. 13». 1 августа 2019 года получено положительное заключение экспертизы.</w:t>
      </w:r>
    </w:p>
    <w:p w:rsidR="00394E54" w:rsidRPr="008B1025" w:rsidRDefault="00394E54" w:rsidP="00EA61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E54" w:rsidRPr="008B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1A"/>
    <w:rsid w:val="00394E54"/>
    <w:rsid w:val="003A6D66"/>
    <w:rsid w:val="00783148"/>
    <w:rsid w:val="008B1025"/>
    <w:rsid w:val="00B22063"/>
    <w:rsid w:val="00EA611A"/>
    <w:rsid w:val="00F51F54"/>
    <w:rsid w:val="00F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F5094-A2D3-4453-A7CE-54642F56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2019-04-24T14:01:00Z</dcterms:created>
  <dcterms:modified xsi:type="dcterms:W3CDTF">2019-09-18T09:24:00Z</dcterms:modified>
</cp:coreProperties>
</file>